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6AB79">
      <w:pPr>
        <w:widowControl/>
        <w:snapToGrid w:val="0"/>
        <w:jc w:val="left"/>
        <w:rPr>
          <w:rFonts w:hint="eastAsia" w:ascii="黑体" w:hAnsi="宋体" w:eastAsia="黑体" w:cs="宋体"/>
          <w:kern w:val="0"/>
        </w:rPr>
      </w:pPr>
      <w:r>
        <w:rPr>
          <w:rFonts w:hint="eastAsia" w:ascii="黑体" w:hAnsi="宋体" w:eastAsia="黑体" w:cs="宋体"/>
          <w:kern w:val="0"/>
        </w:rPr>
        <w:t>附件4</w:t>
      </w:r>
    </w:p>
    <w:p w14:paraId="5DC6002A"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－202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学年度国家励志奖学金批复汇总表</w:t>
      </w:r>
    </w:p>
    <w:p w14:paraId="6B080EF5">
      <w:pPr>
        <w:widowControl/>
        <w:spacing w:line="360" w:lineRule="auto"/>
        <w:rPr>
          <w:rFonts w:hint="eastAsia" w:hAnsi="仿宋" w:cs="宋体"/>
          <w:color w:val="auto"/>
          <w:kern w:val="0"/>
          <w:sz w:val="24"/>
        </w:rPr>
      </w:pPr>
      <w:r>
        <w:rPr>
          <w:rFonts w:hint="eastAsia" w:hAnsi="仿宋" w:cs="宋体"/>
          <w:color w:val="auto"/>
          <w:kern w:val="0"/>
          <w:sz w:val="24"/>
        </w:rPr>
        <w:t>学校（盖章）：　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66"/>
        <w:gridCol w:w="456"/>
        <w:gridCol w:w="850"/>
        <w:gridCol w:w="644"/>
        <w:gridCol w:w="1470"/>
        <w:gridCol w:w="814"/>
        <w:gridCol w:w="644"/>
        <w:gridCol w:w="655"/>
        <w:gridCol w:w="658"/>
        <w:gridCol w:w="899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 w14:paraId="4DDDE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E37B21">
            <w:pPr>
              <w:widowControl/>
              <w:snapToGrid w:val="0"/>
              <w:ind w:left="-96" w:leftChars="-32" w:right="-81" w:rightChars="-27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623325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93770D">
            <w:pPr>
              <w:widowControl/>
              <w:snapToGrid w:val="0"/>
              <w:ind w:left="-102" w:leftChars="-34" w:right="-117" w:rightChars="-39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251B5">
            <w:pPr>
              <w:widowControl/>
              <w:snapToGrid w:val="0"/>
              <w:ind w:left="-126" w:leftChars="-42" w:right="-78" w:rightChars="-2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AF7041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76728D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562FD">
            <w:pPr>
              <w:widowControl/>
              <w:snapToGrid w:val="0"/>
              <w:ind w:left="-66" w:leftChars="-22" w:right="-90" w:rightChars="-3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5CA71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EC8566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78E1F2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59FBB4">
            <w:pPr>
              <w:widowControl/>
              <w:snapToGrid w:val="0"/>
              <w:ind w:left="-120" w:leftChars="-40" w:right="-75" w:rightChars="-25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入学</w:t>
            </w:r>
          </w:p>
          <w:p w14:paraId="08BEEF67">
            <w:pPr>
              <w:widowControl/>
              <w:snapToGrid w:val="0"/>
              <w:ind w:left="-120" w:leftChars="-40" w:right="-75" w:rightChars="-25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43E83F">
            <w:pPr>
              <w:widowControl/>
              <w:snapToGrid w:val="0"/>
              <w:ind w:left="-96" w:leftChars="-32" w:right="-72" w:rightChars="-2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59329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E5DB96">
            <w:pPr>
              <w:widowControl/>
              <w:snapToGrid w:val="0"/>
              <w:ind w:left="-132" w:leftChars="-44" w:right="-78" w:rightChars="-2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205812">
            <w:pPr>
              <w:widowControl/>
              <w:snapToGrid w:val="0"/>
              <w:ind w:left="-96" w:leftChars="-32" w:right="-87" w:rightChars="-29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4D8DFE">
            <w:pPr>
              <w:widowControl/>
              <w:snapToGrid w:val="0"/>
              <w:ind w:left="-87" w:leftChars="-29" w:right="-81" w:rightChars="-27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295B5">
            <w:pPr>
              <w:widowControl/>
              <w:snapToGrid w:val="0"/>
              <w:ind w:left="-105" w:leftChars="-35" w:right="-102" w:rightChars="-3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家庭</w:t>
            </w:r>
          </w:p>
          <w:p w14:paraId="423F8084">
            <w:pPr>
              <w:widowControl/>
              <w:snapToGrid w:val="0"/>
              <w:ind w:left="-105" w:leftChars="-35" w:right="-102" w:rightChars="-34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户口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B40C2">
            <w:pPr>
              <w:widowControl/>
              <w:snapToGrid w:val="0"/>
              <w:ind w:left="-114" w:leftChars="-38" w:right="-108" w:rightChars="-3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发放</w:t>
            </w:r>
          </w:p>
          <w:p w14:paraId="0F4F75A8">
            <w:pPr>
              <w:widowControl/>
              <w:snapToGrid w:val="0"/>
              <w:ind w:left="-114" w:leftChars="-38" w:right="-108" w:rightChars="-36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D1919">
            <w:pPr>
              <w:widowControl/>
              <w:snapToGrid w:val="0"/>
              <w:jc w:val="center"/>
              <w:rPr>
                <w:rFonts w:ascii="黑体" w:hAnsi="仿宋" w:eastAsia="黑体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 w:cs="宋体"/>
                <w:color w:val="auto"/>
                <w:spacing w:val="-20"/>
                <w:kern w:val="0"/>
                <w:sz w:val="24"/>
              </w:rPr>
              <w:t>备注</w:t>
            </w:r>
          </w:p>
        </w:tc>
      </w:tr>
      <w:tr w14:paraId="56CF1A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4E14A5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2BE0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140D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5BE1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3390E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46510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F8B1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C93EA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BFC03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A3D3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AE4A8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BFAF4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AC92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613E1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1E02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E9ECE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FBCD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B8A5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40B65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4805E5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592B4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86868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D761F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D999C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3C23D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B51AD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BAEAB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0FABB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F804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C204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FE1A4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9833E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7C20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C294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DA054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0FDC6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6571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03C03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89AD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05D3D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FF7CD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A056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4F42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4FD26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B5CEB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0E477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AB52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7978E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6D111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3B59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F761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8DC4E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BCF1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72D62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84946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CB27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74F7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1EBDC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4F7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3AFAF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7DDC8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69202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BA534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58C6A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5186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6DF23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519A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FB5E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5F8A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42A56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FBC90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F27C0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FA61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FEDC9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7DFE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A3291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791E6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A66C0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ACFA4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261DF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CB901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FBCE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2619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1D812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32020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45E9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0B49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AAA39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D0E4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E1D6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67C47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5ED393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BA3AA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39397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6EC5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2F74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FC27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5B5CE4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E3D50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22F617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0FB594">
            <w:pPr>
              <w:widowControl/>
              <w:snapToGrid w:val="0"/>
              <w:jc w:val="center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ACA0B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43D48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D323E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2F1D1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6B45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88098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30F1C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741DE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10811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61B4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5FA7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7760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47624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E2F20E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1242C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75746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B80E1A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0FE4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</w:tr>
      <w:tr w14:paraId="4065E7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503FA">
            <w:pPr>
              <w:widowControl/>
              <w:snapToGrid w:val="0"/>
              <w:ind w:left="-210" w:leftChars="-70" w:right="-165" w:rightChars="-55"/>
              <w:jc w:val="center"/>
              <w:rPr>
                <w:rFonts w:hAnsi="仿宋" w:cs="宋体"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A9DFE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A07A5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7A56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20C0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AC45F5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B42739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E1C9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E97F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53AF2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56AE8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80DCF6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4861A1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D70CAD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3E647C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D4BF0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51F07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C35F7F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0257B">
            <w:pPr>
              <w:widowControl/>
              <w:snapToGrid w:val="0"/>
              <w:rPr>
                <w:rFonts w:hAnsi="仿宋" w:cs="宋体"/>
                <w:color w:val="auto"/>
                <w:kern w:val="0"/>
                <w:sz w:val="24"/>
              </w:rPr>
            </w:pPr>
            <w:r>
              <w:rPr>
                <w:rFonts w:hint="eastAsia" w:hAnsi="仿宋" w:cs="宋体"/>
                <w:color w:val="auto"/>
                <w:kern w:val="0"/>
                <w:sz w:val="24"/>
              </w:rPr>
              <w:t>—</w:t>
            </w:r>
          </w:p>
        </w:tc>
      </w:tr>
    </w:tbl>
    <w:p w14:paraId="16E646CC">
      <w:pPr>
        <w:rPr>
          <w:rFonts w:hint="eastAsia" w:hAnsi="仿宋" w:eastAsia="仿宋_GB2312" w:cs="宋体"/>
          <w:color w:val="auto"/>
          <w:kern w:val="0"/>
          <w:sz w:val="24"/>
          <w:lang w:eastAsia="zh-CN"/>
        </w:rPr>
      </w:pPr>
      <w:r>
        <w:rPr>
          <w:rFonts w:hint="eastAsia" w:hAnsi="仿宋" w:cs="宋体"/>
          <w:color w:val="auto"/>
          <w:kern w:val="0"/>
          <w:sz w:val="24"/>
        </w:rPr>
        <w:t xml:space="preserve">填报日期：       年     月     日                     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加盖省资助中心骑缝章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  <w:r>
        <w:rPr>
          <w:rFonts w:hint="eastAsia" w:hAnsi="仿宋" w:cs="宋体"/>
          <w:color w:val="auto"/>
          <w:kern w:val="0"/>
          <w:sz w:val="24"/>
        </w:rPr>
        <w:t xml:space="preserve">       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（</w:t>
      </w:r>
      <w:r>
        <w:rPr>
          <w:rFonts w:hint="eastAsia" w:hAnsi="仿宋" w:cs="宋体"/>
          <w:color w:val="auto"/>
          <w:kern w:val="0"/>
          <w:sz w:val="24"/>
        </w:rPr>
        <w:t>加盖学校骑缝章</w:t>
      </w:r>
      <w:r>
        <w:rPr>
          <w:rFonts w:hint="eastAsia" w:hAnsi="仿宋" w:cs="宋体"/>
          <w:color w:val="auto"/>
          <w:kern w:val="0"/>
          <w:sz w:val="24"/>
          <w:lang w:eastAsia="zh-CN"/>
        </w:rPr>
        <w:t>）</w:t>
      </w:r>
    </w:p>
    <w:p w14:paraId="62603766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19B81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0DC7850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136E"/>
    <w:rsid w:val="115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2025-03-14T03:36:00Z</dcterms:created>
  <dc:creator>开封职业学院团委</dc:creator>
  <cp:lastModifiedBy>开封职业学院团委</cp:lastModifiedBy>
  <dcterms:modified xsi:type="dcterms:W3CDTF">2025-03-14T03:38:12Z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4163F9535C134785BE780EFB160096C8_11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