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“辅导员育人故事”“班主任育人故事”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  <w:t>“导师育人故事”范例</w:t>
      </w:r>
    </w:p>
    <w:p>
      <w:pPr>
        <w:ind w:firstLine="723" w:firstLineChars="200"/>
        <w:jc w:val="center"/>
        <w:rPr>
          <w:rFonts w:hint="eastAsia"/>
          <w:b/>
          <w:bCs/>
          <w:sz w:val="36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标题：宋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体，加粗，小二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讲述者：仿宋，小三，不加粗，段后0.5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正文：仿宋三号，不加粗，行间距为28，段前空两格</w:t>
      </w:r>
    </w:p>
    <w:p>
      <w:pPr>
        <w:jc w:val="center"/>
        <w:rPr>
          <w:rFonts w:hint="eastAsia" w:eastAsiaTheme="minorEastAsia"/>
          <w:b/>
          <w:bCs/>
          <w:sz w:val="36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2"/>
          <w:lang w:eastAsia="zh-CN"/>
        </w:rPr>
      </w:pPr>
      <w:r>
        <w:rPr>
          <w:rFonts w:hint="eastAsia" w:eastAsiaTheme="minorEastAsia"/>
          <w:b/>
          <w:bCs/>
          <w:sz w:val="36"/>
          <w:szCs w:val="32"/>
          <w:lang w:eastAsia="zh-CN"/>
        </w:rPr>
        <w:t>“我们都是一家人”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讲述者：党委学工部少数民族专职辅导员 美合日姑丽·阿不都外力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我是来自新疆的女孩，跟大多数女孩一样我很爱美，每天都打扮的精致出门，但在过去四年的工作经历中，我又时常觉得自己是一个力大无穷的女汉子。从2018年7月开始，我带领家访团在新疆走访了152名学生家庭，从荆楚大地到美丽新疆，从北疆再到南疆，我用45000多公里的家访之路搭建起了家校之间沟通的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那天，我带着家访团驱车从喀什到了岳普湖县，在去往学生小叶家的乡间小路边看到了等候多时的母亲，她激动地握着我的手说“你们真的来了呀！孩子早上在电话里说我还不信，老师怎么可能从内地来这里，结果你们来了还比她早到了。”边说边迎着我们进家里。在交谈中得知全家都靠母亲一人支撑，父亲因中风多年卧病在床；小叶有两个姐姐，大姐在教培中心学习国语和技能，一去就是三年，留下两个孩子给母亲照顾；二姐在几个月前因突发心梗不幸离世。小叶妈妈一边介绍家里情况一边擦着眼泪，说起小叶的时候，她暗淡的眼神开始有了光，说孩子很懂事自立自强，13岁离开家，从内初班到内高班再到公费师范生，家里没怎么花过钱，他们从心底里感谢感恩着。我看得出他们对孩子的思念，赶忙拿出小叶在校照片、活动简报递到了母亲手中，告诉她们孩子在学校过得很好，朋友也很多。一旁的父亲看到照片一把抓住，把脸紧紧贴在照片上，流着泪亲吻着照片上的孩子说：“谢谢你们不远千里而来，谢谢你们告诉我孩子在外过得很好，谢谢你们.....”看到这一幕，我的泪水夺眶而出，父亲是该有多想念孩子啊！我多年在外，我的父母也是这样想念我的吧！临走时，小叶的父母紧握着我的手哽咽着说：“美老师，把孩子交给学校，我们很放心！看到你，我们就像看到了自己的女儿一样。”那一刻，一股强大的暖流涌上我的心田，我觉得我的工作值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跨过春夏到秋冬，那年二月喀什下起了初雪，我自驾到了喀什市热依拉同学的家里。她家在喀什古城的一个阁楼小间里，一进家门一个小男孩扑到了我前面抱着我说：“姐姐的老师来啦!”我顺手给了他我带的水果，他开心的呼喊着厨房里的妈妈。小热家中有父母和四兄妹，她是长女，其父亲多年不在家，妈妈在隔壁美食街的厨房打工。妈妈骄傲的说，小热中考以优异的成绩考上了内高班，高考又考上了华师；她的妹妹在读初三，这次期末考试考了年级第一；她的弟弟在读六年级，学习也很不错；老小在幼儿园，说得一口流利的普通话。看这四个孩子如此阳光和懂事，我对眼前的这位母亲肃然起敬。我们坐在火炉边交流，母亲不停地说着感谢的话，小热更是受到鼓舞，她说返校后要第一时间递交申请书，早日入党。这时老四悄悄坐到我旁边用期许的眼神说：“美姐姐，我长大了也要去武汉读书，和大姐一样做你的学生。”那一刻，他的眼神那么明亮！我摸着他的头答应了他：“好，美姐姐在武汉等你，你们都要好好学习，向大姐看齐，努力考上内地的大学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我叫美合日姑丽，是一名少数民族专职辅导员，16岁离开新疆，在内地求学工作，这儿也是我的第二故乡。家访的这四年，有无数感动的故事，让我念念不忘。我到每一个学生家庭细致讲解公费师范生政策，悉心解答家长关心的问题，把教育的温度送到了家长们的心房。这一路，从学生渴望的眼神中我看到了十几年前的自己，而陪伴学生一起成长与蜕变的日子，也让我深刻感受着身上肩负的使命和工作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他们是一个个曾经的我自己，我的每一句话、每一个眼神、每一个决定都会对他们产生或多或少的影响。我想要给我的学生送去爱、勇气和力量，引领他们走好人生中最关键的这几年。我也想对我的同事、学生和家长们说：“我们都是一家人，谢谢你们让我坚定前行，愿我们都能在自己的人生道路上闪闪发光！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2"/>
          <w:lang w:eastAsia="zh-CN"/>
        </w:rPr>
      </w:pPr>
      <w:r>
        <w:rPr>
          <w:rFonts w:hint="eastAsia" w:eastAsiaTheme="minorEastAsia"/>
          <w:b/>
          <w:bCs/>
          <w:sz w:val="36"/>
          <w:szCs w:val="32"/>
          <w:lang w:eastAsia="zh-CN"/>
        </w:rPr>
        <w:t>“我的妈妈是一名大学辅导员”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讲述者：武汉理工大学辅导员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靳敏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我叫靳敏，是武汉理工大学的辅导员。我当辅导员已经15年。当辅导员的第二年，我有了孩子，当了妈妈，也更加懂得，每个学生都是一个家庭的孩子，我对自己说，一定要对每一个学生好一点。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这15年，我开办辅导员工作坊，策划“成才启航计划”，努力点亮学生的梦想，温暖他们的心田；我经常邀请学生来家里做客，我爱人帮着接送，也成了学生熟悉的“兼职辅导员”。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我的学生里，有很多来自偏远地区，有甘肃、内蒙、新疆、西藏的学生们……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这个学生叫才让，来自西藏，善良纯朴，但很不自信。为了让他融入集体，我组织学生成立校园消防服务队，请他当队长，还搞演练。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大四时，西藏消防总队来招人，我推荐他报名，一看到英语四级是硬条件，他没了信心。我想办法给他辅导，终于过了四级，消防招聘也成功过线。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毕业后的才让，成长为拉萨消防总队某大队指导员，上尉军衔，驻守布达拉宫山脚。他经常给我发来照片。他说，老师，没有你，就没有我的今天。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这个男生叫陈默然，来自广西山区，是家中老大，还有4个弟妹，家里穷。他很懂事，也很自强，就想着创业，帮家里挣钱。缺钱没资源，他提出辍学，我帮他在校内申请成立了“神画创业团队”。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2009年大年三十，我去寝室看留校的学生，才知道他资金链又断了，公司快倒闭了，急需用钱。我把他接到家里包饺子。说实话，当时我也没什么钱，为了周转，我还是说动家人，给他取了3万块钱。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一眨眼，默然毕业十多年，现在在武汉有了自己的公司和家。恋爱时，他带女友来看我，结婚时，我成了他们的证婚人；生了孩子又邀请我给孩子起名字……十多年，师生情谊没断线。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这15年，我带了9届学生，虽然有近2000人，但我还记得很多人的名字，还记得他们每一张灿烂的笑脸。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前年冬天，我在收拾屋子，不经意发现我儿子的一张语文试卷，我的孩子读六年级，他在作文开头就写道：“我的妈妈是一位大学辅导员……”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“我的妈妈是一名大学辅导员。从小我和一群大大的学生们一起长大。别看这是一群大大的学生们，可没让妈妈省心：想转专业找妈妈,考试挂科了找妈妈，跟女朋友分手了找妈妈……为了帮助这群大大的学生顺利完成学业，做对社会有用的人，妈妈操碎了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“记得我五岁那年，夜深了，妈妈的手机却响了，那铃声仿佛在向妈妈求助。妈妈接完电话，便换下刚穿好的睡衣。爸爸不在家，妈妈去医院看学生，不放心我一个人在家，便把我抱着出门了。”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“妈妈来到了急诊室的病床边。一个大姐姐躺在病床上，妈妈一边焦急地询问医生，一边与大姐姐父母联系，还陪大姐姐说话，了解情况。直到大姐姐的父母从远处赶来，亲自交代好才放心。原来，妈妈的这个学生晚上在宿舍里突然昏倒了，幸亏及时送到医院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“回到家里，已是凌晨2点。我问妈妈，为什么大哥哥、姐姐们总要找妈妈？妈妈说，因为他们的妈妈不在身边啊！没过一会儿，妈妈抱着我倒头就睡，睡得那么香甜，而我却睁着眼睛睡不着。”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“妈妈把时间留给了学生们，妈妈的爱是大大的爱！小小的我在大大的爱里长大！”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我很感动，为懂事的儿子，也为我的学生们。这15年间，我的学生里，走出了“全国最美纪检干部”“全国优秀消防队员”……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走出了“被央视称为‘幸福解码人’的世界记忆大师”，还走出了一批批“青年创业先锋”“缉毒警察”“优秀教师”……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而我，是天底下最幸福的人，我是孩子的妈妈，也是孩子作文里的一名大学辅导员……。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DZkZGQ3YjkwYWI2OGMxNjM4YjkzYzY0YjNhZGUifQ=="/>
    <w:docVar w:name="KSO_WPS_MARK_KEY" w:val="75056484-45e8-4c95-abd2-425e9ae8798a"/>
  </w:docVars>
  <w:rsids>
    <w:rsidRoot w:val="30AB6962"/>
    <w:rsid w:val="30A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2024-01-07T17:41:00Z</dcterms:created>
  <dc:creator>秋思流</dc:creator>
  <cp:lastModifiedBy>秋思流</cp:lastModifiedBy>
  <dcterms:modified xsi:type="dcterms:W3CDTF">2024-01-07T17:42:04Z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CF271CBBA977467C8E891C7248FE59F6_11</vt:lpwstr>
  </property>
</Properties>
</file>